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2703" w14:textId="77777777" w:rsidR="006A3CD3" w:rsidRDefault="006A3CD3" w:rsidP="006A3C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6"/>
          <w:szCs w:val="56"/>
        </w:rPr>
      </w:pPr>
      <w:r>
        <w:rPr>
          <w:rFonts w:ascii="Calibri-Bold" w:hAnsi="Calibri-Bold" w:cs="Calibri-Bold"/>
          <w:b/>
          <w:bCs/>
          <w:sz w:val="56"/>
          <w:szCs w:val="56"/>
        </w:rPr>
        <w:t>Arendal Soroptimistklubb</w:t>
      </w:r>
    </w:p>
    <w:p w14:paraId="7F12A8C7" w14:textId="77777777" w:rsidR="006A3CD3" w:rsidRDefault="006A3CD3" w:rsidP="006A3C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Huskeliste for ansvarsgruppene på medlemsmøtene</w:t>
      </w:r>
    </w:p>
    <w:p w14:paraId="7EC22BA4" w14:textId="77777777" w:rsidR="006A3CD3" w:rsidRDefault="006A3CD3" w:rsidP="0060516B">
      <w:pPr>
        <w:pStyle w:val="Ingenmellomrom"/>
        <w:jc w:val="both"/>
        <w:rPr>
          <w:rFonts w:ascii="Times New Roman" w:hAnsi="Times New Roman" w:cs="Times New Roman"/>
          <w:b/>
          <w:bCs/>
          <w:sz w:val="24"/>
        </w:rPr>
      </w:pPr>
    </w:p>
    <w:p w14:paraId="2514719B" w14:textId="0C56F358" w:rsidR="00703BA9" w:rsidRDefault="0060516B" w:rsidP="0060516B">
      <w:pPr>
        <w:pStyle w:val="Ingenmellomrom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Noen viktige punkter:</w:t>
      </w:r>
    </w:p>
    <w:p w14:paraId="0E6798C9" w14:textId="375D1E81" w:rsidR="0060516B" w:rsidRDefault="0060516B" w:rsidP="0060516B">
      <w:pPr>
        <w:pStyle w:val="Ingenmellomrom"/>
        <w:jc w:val="both"/>
        <w:rPr>
          <w:rFonts w:ascii="Times New Roman" w:hAnsi="Times New Roman" w:cs="Times New Roman"/>
          <w:sz w:val="24"/>
        </w:rPr>
      </w:pPr>
    </w:p>
    <w:p w14:paraId="0A67F948" w14:textId="352AD732" w:rsidR="0060516B" w:rsidRDefault="0060516B" w:rsidP="00EC22F3">
      <w:pPr>
        <w:pStyle w:val="Ingenmellomro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Gruppene bestemmer selv temaet (knyttet til programområdet de har fått) og står for hele møte</w:t>
      </w:r>
      <w:r w:rsidR="00EC22F3">
        <w:rPr>
          <w:rFonts w:ascii="Times New Roman" w:hAnsi="Times New Roman" w:cs="Times New Roman"/>
          <w:sz w:val="24"/>
        </w:rPr>
        <w:t>. Oppgavene er som følger</w:t>
      </w:r>
      <w:r>
        <w:rPr>
          <w:rFonts w:ascii="Times New Roman" w:hAnsi="Times New Roman" w:cs="Times New Roman"/>
          <w:sz w:val="24"/>
        </w:rPr>
        <w:t>:</w:t>
      </w:r>
    </w:p>
    <w:p w14:paraId="7A3143FA" w14:textId="4F09BE49" w:rsidR="0060516B" w:rsidRDefault="0060516B" w:rsidP="0060516B">
      <w:pPr>
        <w:pStyle w:val="Ingenmellomrom"/>
        <w:jc w:val="both"/>
        <w:rPr>
          <w:rFonts w:ascii="Times New Roman" w:hAnsi="Times New Roman" w:cs="Times New Roman"/>
          <w:sz w:val="24"/>
        </w:rPr>
      </w:pPr>
    </w:p>
    <w:p w14:paraId="3637F065" w14:textId="6C2CDC4B" w:rsidR="003C5EAF" w:rsidRPr="003C5EAF" w:rsidRDefault="0060516B" w:rsidP="003C5EAF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Kort orientering om </w:t>
      </w:r>
      <w:r w:rsidR="00EC22F3">
        <w:rPr>
          <w:rFonts w:ascii="Times New Roman" w:hAnsi="Times New Roman" w:cs="Times New Roman"/>
          <w:sz w:val="24"/>
        </w:rPr>
        <w:t>neste møte</w:t>
      </w:r>
      <w:r>
        <w:rPr>
          <w:rFonts w:ascii="Times New Roman" w:hAnsi="Times New Roman" w:cs="Times New Roman"/>
          <w:sz w:val="24"/>
        </w:rPr>
        <w:t xml:space="preserve"> på hvert klubbmøte</w:t>
      </w:r>
    </w:p>
    <w:p w14:paraId="710C6810" w14:textId="77777777" w:rsidR="0060516B" w:rsidRDefault="0060516B" w:rsidP="0060516B">
      <w:pPr>
        <w:pStyle w:val="Ingenmellomrom"/>
        <w:ind w:left="720"/>
        <w:jc w:val="both"/>
        <w:rPr>
          <w:rFonts w:ascii="Times New Roman" w:hAnsi="Times New Roman" w:cs="Times New Roman"/>
          <w:sz w:val="24"/>
        </w:rPr>
      </w:pPr>
    </w:p>
    <w:p w14:paraId="43D5E916" w14:textId="72127AE9" w:rsidR="0060516B" w:rsidRDefault="0060516B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Utsending av innkalling til møte, senest en uke før møtedato og med frist for avmelding fredagen før møte</w:t>
      </w:r>
    </w:p>
    <w:p w14:paraId="4A02423E" w14:textId="3F3A3040" w:rsidR="0060516B" w:rsidRDefault="0060516B" w:rsidP="0060516B">
      <w:pPr>
        <w:pStyle w:val="Ingenmellomrom"/>
        <w:jc w:val="both"/>
        <w:rPr>
          <w:rFonts w:ascii="Times New Roman" w:hAnsi="Times New Roman" w:cs="Times New Roman"/>
          <w:sz w:val="24"/>
        </w:rPr>
      </w:pPr>
    </w:p>
    <w:p w14:paraId="3659EC54" w14:textId="7583EC6E" w:rsidR="0060516B" w:rsidRDefault="00EC22F3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Husk «5-minutter»</w:t>
      </w:r>
    </w:p>
    <w:p w14:paraId="13D62B70" w14:textId="77777777" w:rsidR="00EC22F3" w:rsidRDefault="00EC22F3" w:rsidP="00EC22F3">
      <w:pPr>
        <w:pStyle w:val="Listeavsnitt"/>
        <w:rPr>
          <w:rFonts w:ascii="Times New Roman" w:hAnsi="Times New Roman" w:cs="Times New Roman"/>
          <w:sz w:val="24"/>
        </w:rPr>
      </w:pPr>
    </w:p>
    <w:p w14:paraId="61123DB5" w14:textId="7940A58B" w:rsidR="00EC22F3" w:rsidRDefault="00EC22F3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Gruppene har flat struktur, det vil si ingen leder. Dersom møtedatoen ikke passer for en eller flere i gruppen, må dere selv ordne med å bytte gruppe</w:t>
      </w:r>
    </w:p>
    <w:p w14:paraId="49A49F62" w14:textId="77777777" w:rsidR="00EC22F3" w:rsidRDefault="00EC22F3" w:rsidP="00EC22F3">
      <w:pPr>
        <w:pStyle w:val="Listeavsnitt"/>
        <w:rPr>
          <w:rFonts w:ascii="Times New Roman" w:hAnsi="Times New Roman" w:cs="Times New Roman"/>
          <w:sz w:val="24"/>
        </w:rPr>
      </w:pPr>
    </w:p>
    <w:p w14:paraId="7CF477CB" w14:textId="0AE3EB84" w:rsidR="00EC22F3" w:rsidRDefault="00EC22F3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kan ha gjester på alle møter unntatt sommerfesten, nyttårsfesten, programmøtet og årsmøtet. Gjester meldes til sekretæren</w:t>
      </w:r>
    </w:p>
    <w:p w14:paraId="71506098" w14:textId="77777777" w:rsidR="00EC22F3" w:rsidRDefault="00EC22F3" w:rsidP="00EC22F3">
      <w:pPr>
        <w:pStyle w:val="Listeavsnitt"/>
        <w:rPr>
          <w:rFonts w:ascii="Times New Roman" w:hAnsi="Times New Roman" w:cs="Times New Roman"/>
          <w:sz w:val="24"/>
        </w:rPr>
      </w:pPr>
    </w:p>
    <w:p w14:paraId="3ABC33D6" w14:textId="75C187EE" w:rsidR="003C5EAF" w:rsidRPr="003C5EAF" w:rsidRDefault="00EC22F3" w:rsidP="003C5EAF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Reflektanter meldes til ekstensjonsansvarlig innen 15. januar, og presenteres på årsmøte i februar. Reflektantene kan delta på møtene frem til sommerfesten, hvor de eventuelt chartr</w:t>
      </w:r>
      <w:r w:rsidR="003C5EAF">
        <w:rPr>
          <w:rFonts w:ascii="Times New Roman" w:hAnsi="Times New Roman" w:cs="Times New Roman"/>
          <w:sz w:val="24"/>
        </w:rPr>
        <w:t>es</w:t>
      </w:r>
    </w:p>
    <w:p w14:paraId="76907169" w14:textId="77777777" w:rsidR="003C5EAF" w:rsidRDefault="003C5EAF" w:rsidP="003C5EAF">
      <w:pPr>
        <w:pStyle w:val="Listeavsnitt"/>
        <w:rPr>
          <w:rFonts w:ascii="Times New Roman" w:hAnsi="Times New Roman" w:cs="Times New Roman"/>
          <w:sz w:val="24"/>
        </w:rPr>
      </w:pPr>
    </w:p>
    <w:p w14:paraId="20E46F59" w14:textId="5FABB116" w:rsidR="003C5EAF" w:rsidRDefault="003C5EAF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 til mat på møtene: inntil kr 50,- pr person. </w:t>
      </w:r>
    </w:p>
    <w:p w14:paraId="47953DED" w14:textId="77777777" w:rsidR="003C5EAF" w:rsidRDefault="003C5EAF" w:rsidP="003C5EAF">
      <w:pPr>
        <w:pStyle w:val="Listeavsnitt"/>
        <w:rPr>
          <w:rFonts w:ascii="Times New Roman" w:hAnsi="Times New Roman" w:cs="Times New Roman"/>
          <w:sz w:val="24"/>
        </w:rPr>
      </w:pPr>
    </w:p>
    <w:p w14:paraId="58B58AA8" w14:textId="389B1FF8" w:rsidR="003C5EAF" w:rsidRDefault="003C5EAF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Vinglass kr 40,- pr glass</w:t>
      </w:r>
    </w:p>
    <w:p w14:paraId="01B86DC9" w14:textId="77777777" w:rsidR="003C5EAF" w:rsidRDefault="003C5EAF" w:rsidP="003C5EAF">
      <w:pPr>
        <w:pStyle w:val="Listeavsnitt"/>
        <w:rPr>
          <w:rFonts w:ascii="Times New Roman" w:hAnsi="Times New Roman" w:cs="Times New Roman"/>
          <w:sz w:val="24"/>
        </w:rPr>
      </w:pPr>
    </w:p>
    <w:p w14:paraId="32264882" w14:textId="56DCA048" w:rsidR="003C5EAF" w:rsidRDefault="003C5EAF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Materialsjef Tone LB kan kontaktes </w:t>
      </w:r>
      <w:proofErr w:type="gramStart"/>
      <w:r>
        <w:rPr>
          <w:rFonts w:ascii="Times New Roman" w:hAnsi="Times New Roman" w:cs="Times New Roman"/>
          <w:sz w:val="24"/>
        </w:rPr>
        <w:t>vedrørende</w:t>
      </w:r>
      <w:proofErr w:type="gramEnd"/>
      <w:r>
        <w:rPr>
          <w:rFonts w:ascii="Times New Roman" w:hAnsi="Times New Roman" w:cs="Times New Roman"/>
          <w:sz w:val="24"/>
        </w:rPr>
        <w:t xml:space="preserve"> klubbens «ting og tang». E-post: </w:t>
      </w:r>
      <w:hyperlink r:id="rId7" w:history="1">
        <w:r w:rsidRPr="00FB4010">
          <w:rPr>
            <w:rStyle w:val="Hyperkobling"/>
            <w:rFonts w:ascii="Times New Roman" w:hAnsi="Times New Roman" w:cs="Times New Roman"/>
            <w:sz w:val="24"/>
          </w:rPr>
          <w:t>tone.l.brekka@uio.no</w:t>
        </w:r>
      </w:hyperlink>
      <w:r>
        <w:rPr>
          <w:rFonts w:ascii="Times New Roman" w:hAnsi="Times New Roman" w:cs="Times New Roman"/>
          <w:sz w:val="24"/>
        </w:rPr>
        <w:t>, eller mobil 99458308.</w:t>
      </w:r>
    </w:p>
    <w:p w14:paraId="6CF5810B" w14:textId="77777777" w:rsidR="003C5EAF" w:rsidRDefault="003C5EAF" w:rsidP="003C5EAF">
      <w:pPr>
        <w:pStyle w:val="Listeavsnitt"/>
        <w:rPr>
          <w:rFonts w:ascii="Times New Roman" w:hAnsi="Times New Roman" w:cs="Times New Roman"/>
          <w:sz w:val="24"/>
        </w:rPr>
      </w:pPr>
    </w:p>
    <w:p w14:paraId="68FDD587" w14:textId="2959F221" w:rsidR="003C5EAF" w:rsidRDefault="003C5EAF" w:rsidP="0060516B">
      <w:pPr>
        <w:pStyle w:val="Ingenmellomr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Inntil nytt lokale er bestemt, må hver gruppe selv ordne sted å være</w:t>
      </w:r>
    </w:p>
    <w:p w14:paraId="7D12111B" w14:textId="77777777" w:rsidR="006A3CD3" w:rsidRDefault="006A3CD3" w:rsidP="006A3CD3">
      <w:pPr>
        <w:pStyle w:val="Listeavsnitt"/>
        <w:rPr>
          <w:rFonts w:ascii="Times New Roman" w:hAnsi="Times New Roman" w:cs="Times New Roman"/>
          <w:sz w:val="24"/>
        </w:rPr>
      </w:pPr>
    </w:p>
    <w:p w14:paraId="39272D06" w14:textId="77777777" w:rsidR="006A3CD3" w:rsidRPr="00717213" w:rsidRDefault="006A3CD3" w:rsidP="006A3C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17213">
        <w:rPr>
          <w:rFonts w:ascii="Calibri-Bold" w:hAnsi="Calibri-Bold" w:cs="Calibri-Bold"/>
          <w:b/>
          <w:bCs/>
          <w:sz w:val="24"/>
          <w:szCs w:val="24"/>
        </w:rPr>
        <w:t>Ansvarsgruppene har ansvar for:</w:t>
      </w:r>
    </w:p>
    <w:p w14:paraId="59EFC44F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Å skaffe og avtale med foredragsholder</w:t>
      </w:r>
    </w:p>
    <w:p w14:paraId="5E4AF71E" w14:textId="77777777" w:rsidR="006A3CD3" w:rsidRPr="00717213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Ordne med gave/vin til foredragsholder</w:t>
      </w:r>
    </w:p>
    <w:p w14:paraId="7CF733BA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Møteledelsen</w:t>
      </w:r>
    </w:p>
    <w:p w14:paraId="37DB34A8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5.minutter</w:t>
      </w:r>
    </w:p>
    <w:p w14:paraId="6F7FECBE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Bevertning (evt. Innsamling av betaling)</w:t>
      </w:r>
      <w:r w:rsidRPr="008214EA">
        <w:rPr>
          <w:sz w:val="19"/>
          <w:szCs w:val="19"/>
        </w:rPr>
        <w:t xml:space="preserve"> </w:t>
      </w:r>
    </w:p>
    <w:p w14:paraId="19AA1B74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Loddsalget</w:t>
      </w:r>
    </w:p>
    <w:p w14:paraId="2DEBF04E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Innkjøp av vin til loddsalget</w:t>
      </w:r>
    </w:p>
    <w:p w14:paraId="4F6EBEE5" w14:textId="77777777" w:rsidR="006A3CD3" w:rsidRPr="00D828CB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Opprydding etter møtet</w:t>
      </w:r>
    </w:p>
    <w:p w14:paraId="669E39DF" w14:textId="3C5768AF" w:rsidR="006A3CD3" w:rsidRDefault="006A3CD3" w:rsidP="006A3C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Ansvarsgruppa gir beskjed til neste ansvarsgruppe om hva som mangler av kaffe, asjetter, glass, vin etc.</w:t>
      </w:r>
    </w:p>
    <w:p w14:paraId="0057D3C6" w14:textId="20E89029" w:rsidR="006A3CD3" w:rsidRDefault="006A3CD3" w:rsidP="006A3CD3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1F0251" w14:textId="77777777" w:rsidR="006A3CD3" w:rsidRPr="00D828CB" w:rsidRDefault="006A3CD3" w:rsidP="006A3CD3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A8C341" w14:textId="77777777" w:rsidR="006A3CD3" w:rsidRDefault="006A3CD3" w:rsidP="006A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AA948E" w14:textId="77777777" w:rsidR="006A3CD3" w:rsidRDefault="006A3CD3" w:rsidP="006A3CD3">
      <w:pPr>
        <w:pStyle w:val="Ingenmellomrom"/>
        <w:ind w:left="720"/>
        <w:jc w:val="both"/>
        <w:rPr>
          <w:rFonts w:ascii="Times New Roman" w:hAnsi="Times New Roman" w:cs="Times New Roman"/>
          <w:sz w:val="24"/>
        </w:rPr>
      </w:pPr>
    </w:p>
    <w:p w14:paraId="305B0744" w14:textId="77777777" w:rsidR="0060516B" w:rsidRPr="0060516B" w:rsidRDefault="0060516B" w:rsidP="00EC22F3">
      <w:pPr>
        <w:pStyle w:val="Ingenmellomrom"/>
        <w:ind w:left="360"/>
        <w:jc w:val="both"/>
        <w:rPr>
          <w:rFonts w:ascii="Times New Roman" w:hAnsi="Times New Roman" w:cs="Times New Roman"/>
          <w:sz w:val="24"/>
        </w:rPr>
      </w:pPr>
    </w:p>
    <w:sectPr w:rsidR="0060516B" w:rsidRPr="0060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20C0" w14:textId="77777777" w:rsidR="006A3CD3" w:rsidRDefault="006A3CD3" w:rsidP="006A3CD3">
      <w:pPr>
        <w:spacing w:after="0" w:line="240" w:lineRule="auto"/>
      </w:pPr>
      <w:r>
        <w:separator/>
      </w:r>
    </w:p>
  </w:endnote>
  <w:endnote w:type="continuationSeparator" w:id="0">
    <w:p w14:paraId="1A05033F" w14:textId="77777777" w:rsidR="006A3CD3" w:rsidRDefault="006A3CD3" w:rsidP="006A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303B" w14:textId="77777777" w:rsidR="006A3CD3" w:rsidRDefault="006A3CD3" w:rsidP="006A3CD3">
      <w:pPr>
        <w:spacing w:after="0" w:line="240" w:lineRule="auto"/>
      </w:pPr>
      <w:r>
        <w:separator/>
      </w:r>
    </w:p>
  </w:footnote>
  <w:footnote w:type="continuationSeparator" w:id="0">
    <w:p w14:paraId="4D3E7ABE" w14:textId="77777777" w:rsidR="006A3CD3" w:rsidRDefault="006A3CD3" w:rsidP="006A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E9F"/>
    <w:multiLevelType w:val="hybridMultilevel"/>
    <w:tmpl w:val="E968C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DFB"/>
    <w:multiLevelType w:val="hybridMultilevel"/>
    <w:tmpl w:val="11180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1ADF"/>
    <w:multiLevelType w:val="hybridMultilevel"/>
    <w:tmpl w:val="16FE7D12"/>
    <w:lvl w:ilvl="0" w:tplc="775452D4">
      <w:start w:val="49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6B"/>
    <w:rsid w:val="003C5EAF"/>
    <w:rsid w:val="0060516B"/>
    <w:rsid w:val="006A3CD3"/>
    <w:rsid w:val="00703BA9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7E5A"/>
  <w15:chartTrackingRefBased/>
  <w15:docId w15:val="{69ED67FE-5BA2-42F3-A1E0-5748191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D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516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051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5E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e.l.brekka@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Johnsen Holm</dc:creator>
  <cp:keywords/>
  <dc:description/>
  <cp:lastModifiedBy>Tone Lunde Brekka</cp:lastModifiedBy>
  <cp:revision>2</cp:revision>
  <dcterms:created xsi:type="dcterms:W3CDTF">2022-04-11T08:01:00Z</dcterms:created>
  <dcterms:modified xsi:type="dcterms:W3CDTF">2022-04-11T08:01:00Z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2022-04-11T07:57:24Z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0b273fd5-e2ae-4dca-a076-cae3be7d7244</vt:lpwstr>
  </property>
  <property fmtid="{D5CDD505-2E9C-101B-9397-08002B2CF9AE}" pid="8" name="MSIP_Label_b4114459-e220-4ae9-b339-4ebe6008cdd4_ContentBits">
    <vt:lpwstr>0</vt:lpwstr>
  </property>
</Properties>
</file>